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45" w:rsidRDefault="00B14BBE" w:rsidP="006C3A45">
      <w:r>
        <w:t xml:space="preserve">            </w:t>
      </w:r>
      <w:r w:rsidR="00382396">
        <w:t xml:space="preserve">                              </w:t>
      </w:r>
      <w:r>
        <w:t xml:space="preserve"> </w:t>
      </w:r>
      <w:r w:rsidR="006C3A45">
        <w:rPr>
          <w:noProof/>
          <w:lang w:eastAsia="es-ES"/>
        </w:rPr>
        <w:drawing>
          <wp:inline distT="0" distB="0" distL="0" distR="0">
            <wp:extent cx="762645" cy="1080000"/>
            <wp:effectExtent l="0" t="0" r="0" b="6350"/>
            <wp:docPr id="1" name="Imagen 1" descr="D:\PEN TDK\FLAMENCO\PEÑAS\LA PARRA\CARTELES\anagrama  con nom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EN TDK\FLAMENCO\PEÑAS\LA PARRA\CARTELES\anagrama  con nomb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4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</w:t>
      </w:r>
      <w:r>
        <w:rPr>
          <w:noProof/>
          <w:lang w:eastAsia="es-ES"/>
        </w:rPr>
        <w:drawing>
          <wp:inline distT="0" distB="0" distL="0" distR="0">
            <wp:extent cx="708000" cy="1080000"/>
            <wp:effectExtent l="0" t="0" r="0" b="6350"/>
            <wp:docPr id="3" name="Imagen 3" descr="D:\PEN TDK\FLAMENCO\PEÑAS\LA PARRA\CARTELES\CARTEL Y ESCUDO\ESCUDO HUÉTOR VEGA O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EN TDK\FLAMENCO\PEÑAS\LA PARRA\CARTELES\CARTEL Y ESCUDO\ESCUDO HUÉTOR VEGA OFICI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6C3A45" w:rsidRDefault="006C3A45" w:rsidP="006C3A45">
      <w:r>
        <w:t>Peña “La Parra Flamenca”</w:t>
      </w:r>
    </w:p>
    <w:p w:rsidR="006C3A45" w:rsidRDefault="006C3A45" w:rsidP="006C3A45">
      <w:r>
        <w:t>C.I.F. G18227389</w:t>
      </w:r>
    </w:p>
    <w:p w:rsidR="006C3A45" w:rsidRDefault="006C3A45" w:rsidP="006C3A45">
      <w:r>
        <w:t>Avenida del Sol 16 bajo, 18198 HUÉTOR VEGA</w:t>
      </w:r>
    </w:p>
    <w:p w:rsidR="006C3A45" w:rsidRDefault="006C3A45" w:rsidP="006C3A45">
      <w:r>
        <w:t>www.laparraflamenca.com</w:t>
      </w:r>
    </w:p>
    <w:p w:rsidR="006C3A45" w:rsidRDefault="006C3A45" w:rsidP="006C3A45">
      <w:r>
        <w:t>laparraflamenca@hotmail.com</w:t>
      </w:r>
    </w:p>
    <w:p w:rsidR="006C3A45" w:rsidRDefault="006C3A45" w:rsidP="006C3A45">
      <w:r>
        <w:t xml:space="preserve">Teléfonos de  contacto: </w:t>
      </w:r>
      <w:r>
        <w:t xml:space="preserve">Peña 633629371 – Secretaria 651022309 </w:t>
      </w:r>
    </w:p>
    <w:p w:rsidR="006C3A45" w:rsidRDefault="00382396" w:rsidP="006C3A45">
      <w:r>
        <w:t>2</w:t>
      </w:r>
      <w:r w:rsidR="006C3A45">
        <w:t xml:space="preserve">ª EDICION DEL CONCURSO DE CANTE </w:t>
      </w:r>
      <w:r>
        <w:t xml:space="preserve">AYUNTAMIENTO DE HUETOR VEGA </w:t>
      </w:r>
      <w:r w:rsidR="00B14BBE">
        <w:t xml:space="preserve">“LA PARRA FLAMENCA DE ORO” </w:t>
      </w:r>
      <w:r>
        <w:t xml:space="preserve"> </w:t>
      </w:r>
      <w:r w:rsidR="00B14BBE">
        <w:t>2.026</w:t>
      </w:r>
      <w:r w:rsidR="006C3A45">
        <w:t xml:space="preserve"> </w:t>
      </w:r>
    </w:p>
    <w:p w:rsidR="006C3A45" w:rsidRDefault="006C3A45" w:rsidP="006C3A45">
      <w:r>
        <w:t>Enviar a: laparra</w:t>
      </w:r>
      <w:r w:rsidR="00B14BBE">
        <w:t>flamenca@hotmail.com hasta las 24 h. del 20 de Febrero de 2.026</w:t>
      </w:r>
      <w:r>
        <w:t xml:space="preserve"> </w:t>
      </w:r>
    </w:p>
    <w:p w:rsidR="00382396" w:rsidRDefault="00382396" w:rsidP="006C3A45">
      <w:r>
        <w:t>(Las solicitudes incompletas o fuera de plazo serán rechadas tras informar de que las rectifiquen en plazo)</w:t>
      </w:r>
    </w:p>
    <w:p w:rsidR="006C3A45" w:rsidRDefault="006C3A45" w:rsidP="00382396">
      <w:pPr>
        <w:jc w:val="center"/>
      </w:pPr>
      <w:r>
        <w:t>FORMULARIO DE INSCRIPCION</w:t>
      </w:r>
    </w:p>
    <w:p w:rsidR="006C3A45" w:rsidRDefault="006C3A45" w:rsidP="006C3A45">
      <w:r>
        <w:t xml:space="preserve">NOMBRE                                                         APELLIDOS </w:t>
      </w:r>
    </w:p>
    <w:p w:rsidR="006C3A45" w:rsidRDefault="006C3A45" w:rsidP="006C3A45">
      <w:r>
        <w:t>DNI                                                                   NOMBRE ARTISTICO</w:t>
      </w:r>
    </w:p>
    <w:p w:rsidR="006C3A45" w:rsidRDefault="006C3A45" w:rsidP="006C3A45">
      <w:proofErr w:type="spellStart"/>
      <w:proofErr w:type="gramStart"/>
      <w:r>
        <w:t>e-MAIL</w:t>
      </w:r>
      <w:proofErr w:type="spellEnd"/>
      <w:proofErr w:type="gramEnd"/>
      <w:r>
        <w:t xml:space="preserve">                                                             TELEFONO              </w:t>
      </w:r>
      <w:r>
        <w:t xml:space="preserve">                        </w:t>
      </w:r>
      <w:r>
        <w:t xml:space="preserve">FECHA </w:t>
      </w:r>
      <w:r w:rsidR="00B14BBE">
        <w:t xml:space="preserve">DE </w:t>
      </w:r>
      <w:r>
        <w:t>NACIMIENTO</w:t>
      </w:r>
    </w:p>
    <w:p w:rsidR="006C3A45" w:rsidRDefault="006C3A45" w:rsidP="006C3A45">
      <w:r>
        <w:t xml:space="preserve">DOMICILIO                                                                                            MUNICIPIO   </w:t>
      </w:r>
    </w:p>
    <w:p w:rsidR="006C3A45" w:rsidRDefault="006C3A45" w:rsidP="006C3A45">
      <w:r>
        <w:t xml:space="preserve">PROVINCIA                                                                                           CODIGO POSTAL   </w:t>
      </w:r>
    </w:p>
    <w:p w:rsidR="006C3A45" w:rsidRDefault="006C3A45" w:rsidP="006C3A45">
      <w:r>
        <w:t>Fdo.: D.:</w:t>
      </w:r>
    </w:p>
    <w:p w:rsidR="006C3A45" w:rsidRDefault="006C3A45" w:rsidP="006C3A45"/>
    <w:p w:rsidR="006C3A45" w:rsidRDefault="006C3A45" w:rsidP="006C3A45"/>
    <w:p w:rsidR="00382396" w:rsidRDefault="00382396" w:rsidP="006C3A45">
      <w:r w:rsidRPr="00382396">
        <w:t xml:space="preserve">En                                                        , a                       de                                          </w:t>
      </w:r>
      <w:proofErr w:type="spellStart"/>
      <w:r w:rsidRPr="00382396">
        <w:t>de</w:t>
      </w:r>
      <w:proofErr w:type="spellEnd"/>
      <w:r w:rsidRPr="00382396">
        <w:t xml:space="preserve"> 2.026</w:t>
      </w:r>
    </w:p>
    <w:p w:rsidR="006C3A45" w:rsidRDefault="00B14BBE" w:rsidP="006C3A45">
      <w:r>
        <w:t xml:space="preserve">DOCUMENTACIÓN ANEXA: </w:t>
      </w:r>
      <w:r w:rsidR="006C3A45">
        <w:t>(Marque con una X):</w:t>
      </w:r>
    </w:p>
    <w:p w:rsidR="006C3A45" w:rsidRDefault="006C3A45" w:rsidP="006C3A45">
      <w:r>
        <w:t>Formulario Inscripción al concurso. (OBLIGATORIO)</w:t>
      </w:r>
    </w:p>
    <w:p w:rsidR="006C3A45" w:rsidRDefault="006C3A45" w:rsidP="006C3A45">
      <w:r w:rsidRPr="006C3A45">
        <w:t>Copia de DNI</w:t>
      </w:r>
      <w:r>
        <w:t xml:space="preserve"> </w:t>
      </w:r>
    </w:p>
    <w:p w:rsidR="00B14BBE" w:rsidRDefault="006C3A45" w:rsidP="006C3A45">
      <w:r>
        <w:t xml:space="preserve">Grabación de 2 cantes uno libre y otro a compas  en soporte  digital (OPCIONAL  O  A  PETICION  DE  LA  ORGANIZACIÓN)   </w:t>
      </w:r>
    </w:p>
    <w:p w:rsidR="006C3A45" w:rsidRDefault="006C3A45" w:rsidP="006C3A45">
      <w:r>
        <w:t>Autorización expresa para la participación en el concurso en el caso de ser el participante un menor. (OBLIGATORIO)</w:t>
      </w:r>
    </w:p>
    <w:p w:rsidR="006C3A45" w:rsidRDefault="006C3A45" w:rsidP="006C3A45">
      <w:r>
        <w:t xml:space="preserve">Copia de DNI de la persona que autoriza en caso de ser el participante menor de edad. (OBLIGATORIO) </w:t>
      </w:r>
    </w:p>
    <w:p w:rsidR="00B14BBE" w:rsidRDefault="00B14BBE" w:rsidP="006C3A45">
      <w:r>
        <w:t>Indicación de si viene con guitarrista de acompañamiento y en ese caso es imprescindible que el guitarrista  también rellene el correspondiente formulario para así poder participar en el premio especial “Miguel Ochando”</w:t>
      </w:r>
    </w:p>
    <w:p w:rsidR="00B15B1E" w:rsidRDefault="00B15B1E" w:rsidP="006C3A45"/>
    <w:p w:rsidR="006C3A45" w:rsidRDefault="006C3A45" w:rsidP="006C3A45">
      <w:bookmarkStart w:id="0" w:name="_GoBack"/>
      <w:bookmarkEnd w:id="0"/>
      <w:r>
        <w:t>MENORES DE EDAD</w:t>
      </w:r>
    </w:p>
    <w:p w:rsidR="006C3A45" w:rsidRDefault="006C3A45" w:rsidP="006C3A45">
      <w:r>
        <w:t>* Solo para menores de edad</w:t>
      </w:r>
    </w:p>
    <w:p w:rsidR="006C3A45" w:rsidRDefault="006C3A45" w:rsidP="006C3A45">
      <w:r>
        <w:t xml:space="preserve">Yo D.                                                                                                       </w:t>
      </w:r>
      <w:proofErr w:type="gramStart"/>
      <w:r>
        <w:t>con</w:t>
      </w:r>
      <w:proofErr w:type="gramEnd"/>
      <w:r>
        <w:t xml:space="preserve"> D.N.I., Nº: </w:t>
      </w:r>
    </w:p>
    <w:p w:rsidR="006C3A45" w:rsidRDefault="006C3A45" w:rsidP="006C3A45">
      <w:r>
        <w:t xml:space="preserve">En calidad de:                                                       del anteriormente citado, autorizo al mismo a participar en este concurso de cante  </w:t>
      </w:r>
    </w:p>
    <w:p w:rsidR="006C3A45" w:rsidRDefault="006C3A45" w:rsidP="006C3A45">
      <w:r>
        <w:t>Fdo. D.:</w:t>
      </w:r>
    </w:p>
    <w:p w:rsidR="006C3A45" w:rsidRDefault="006C3A45" w:rsidP="006C3A45"/>
    <w:p w:rsidR="006C3A45" w:rsidRDefault="006C3A45" w:rsidP="006C3A45"/>
    <w:p w:rsidR="006C3A45" w:rsidRDefault="006C3A45" w:rsidP="006C3A45">
      <w:r>
        <w:t>La inscripción  en el presente concurso supone la aceptación  de las bases que lo configuran</w:t>
      </w:r>
    </w:p>
    <w:p w:rsidR="006C3A45" w:rsidRDefault="006C3A45" w:rsidP="006C3A45">
      <w:r>
        <w:t xml:space="preserve">Acepto el uso de mis datos y de mi imagen para el Concurso de Cantes “La Parra Flamenca de Oro” organizado por La Peña La Parra Flamenca </w:t>
      </w:r>
      <w:r w:rsidR="00B14BBE">
        <w:t xml:space="preserve">y el Ayuntamiento </w:t>
      </w:r>
      <w:r>
        <w:t xml:space="preserve">de Huetor Vega – Granada. </w:t>
      </w:r>
    </w:p>
    <w:p w:rsidR="006C3A45" w:rsidRDefault="006C3A45" w:rsidP="006C3A45">
      <w:r>
        <w:t xml:space="preserve">Fdo. D. </w:t>
      </w:r>
    </w:p>
    <w:p w:rsidR="006C3A45" w:rsidRDefault="006C3A45" w:rsidP="006C3A45"/>
    <w:p w:rsidR="006C3A45" w:rsidRDefault="006C3A45" w:rsidP="006C3A45"/>
    <w:p w:rsidR="006C3A45" w:rsidRDefault="006C3A45" w:rsidP="006C3A45">
      <w:r>
        <w:t xml:space="preserve">En                                                        , a                       de                  </w:t>
      </w:r>
      <w:r w:rsidR="00B14BBE">
        <w:t xml:space="preserve">                        </w:t>
      </w:r>
      <w:proofErr w:type="spellStart"/>
      <w:r w:rsidR="00B14BBE">
        <w:t>de</w:t>
      </w:r>
      <w:proofErr w:type="spellEnd"/>
      <w:r w:rsidR="00B14BBE">
        <w:t xml:space="preserve"> 2.026</w:t>
      </w:r>
    </w:p>
    <w:p w:rsidR="00382396" w:rsidRDefault="006C3A45" w:rsidP="006C3A45">
      <w:r>
        <w:t xml:space="preserve">AVISO LEGAL: En virtud de lo dispuesto en la Ley 15/1999 de 13 de Diciembre de Protección de datos de carácter personal, le informamos que mediante el cumplimiento de este formulario, sus datos personales quedaran incorporados y tratados en los ficheros de la Asociación </w:t>
      </w:r>
      <w:r w:rsidR="00B14BBE">
        <w:t>cultural Peña La Parra Flamenca y del Ayuntamiento de Huetor Vega-Granada</w:t>
      </w:r>
      <w:r>
        <w:t xml:space="preserve"> </w:t>
      </w:r>
    </w:p>
    <w:p w:rsidR="00C112F0" w:rsidRDefault="006C3A45" w:rsidP="006C3A45">
      <w:r>
        <w:t xml:space="preserve">Así mismo le informamos que en cualquier momento podrá ejercer su derecho de acceso, rectificación cancelación y oposición, mediante correo electrónico dirigido a: laparraflamenca@hotmail.com  </w:t>
      </w:r>
      <w:r w:rsidR="00382396">
        <w:t>o poniéndose en contacto con dicho Ayuntamiento.</w:t>
      </w:r>
    </w:p>
    <w:p w:rsidR="00B15B1E" w:rsidRDefault="00B15B1E" w:rsidP="006C3A45">
      <w:r>
        <w:t xml:space="preserve">Fechas previstas de pruebas clasificatorias: </w:t>
      </w:r>
    </w:p>
    <w:p w:rsidR="00B15B1E" w:rsidRDefault="00B15B1E" w:rsidP="00B15B1E">
      <w:r>
        <w:t>Mes:    Febrero  Día</w:t>
      </w:r>
      <w:r>
        <w:t>: 27</w:t>
      </w:r>
    </w:p>
    <w:p w:rsidR="00B15B1E" w:rsidRDefault="00B15B1E" w:rsidP="00B15B1E">
      <w:r>
        <w:t>Mes:     Marzo   Días: 13 y  27</w:t>
      </w:r>
    </w:p>
    <w:p w:rsidR="00B15B1E" w:rsidRDefault="00B15B1E" w:rsidP="00B15B1E">
      <w:r>
        <w:t>Mes:     Abril     Días: 10 y 24</w:t>
      </w:r>
    </w:p>
    <w:p w:rsidR="00B15B1E" w:rsidRDefault="00B15B1E" w:rsidP="00B15B1E">
      <w:r>
        <w:t>Mes:      Mayo   Días</w:t>
      </w:r>
      <w:proofErr w:type="gramStart"/>
      <w:r>
        <w:t>:  8</w:t>
      </w:r>
      <w:proofErr w:type="gramEnd"/>
      <w:r>
        <w:t xml:space="preserve"> y 22</w:t>
      </w:r>
    </w:p>
    <w:p w:rsidR="000A0D35" w:rsidRDefault="00B15B1E" w:rsidP="00B15B1E">
      <w:r>
        <w:t>Mes:      Junio     Días: 11 y 25</w:t>
      </w:r>
      <w:r>
        <w:t xml:space="preserve"> </w:t>
      </w:r>
    </w:p>
    <w:p w:rsidR="00B15B1E" w:rsidRDefault="00B15B1E" w:rsidP="00B15B1E">
      <w:r>
        <w:t xml:space="preserve">FINAL     Julio       Día  previsto el 17 </w:t>
      </w:r>
    </w:p>
    <w:p w:rsidR="00B15B1E" w:rsidRDefault="00B15B1E" w:rsidP="00B15B1E">
      <w:r>
        <w:t xml:space="preserve">NOTA IMPORTANTE: </w:t>
      </w:r>
    </w:p>
    <w:p w:rsidR="00B15B1E" w:rsidRDefault="00B15B1E" w:rsidP="00B15B1E">
      <w:r>
        <w:t xml:space="preserve">Habrá un máximo de cuatro concursantes por fecha. </w:t>
      </w:r>
    </w:p>
    <w:p w:rsidR="00B15B1E" w:rsidRDefault="00B15B1E" w:rsidP="00B15B1E">
      <w:r>
        <w:t xml:space="preserve">Se asignaran </w:t>
      </w:r>
      <w:proofErr w:type="gramStart"/>
      <w:r>
        <w:t>las fecha</w:t>
      </w:r>
      <w:proofErr w:type="gramEnd"/>
      <w:r>
        <w:t xml:space="preserve"> procurando ponernos de acuerdo con los participantes no aceptándose cambios de fecha una vez asignada.</w:t>
      </w:r>
    </w:p>
    <w:p w:rsidR="00B15B1E" w:rsidRDefault="00B15B1E" w:rsidP="00B15B1E"/>
    <w:sectPr w:rsidR="00B15B1E" w:rsidSect="00B14BBE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AA"/>
    <w:rsid w:val="000A0D35"/>
    <w:rsid w:val="00382396"/>
    <w:rsid w:val="006C3A45"/>
    <w:rsid w:val="00B14BBE"/>
    <w:rsid w:val="00B15B1E"/>
    <w:rsid w:val="00C112F0"/>
    <w:rsid w:val="00CA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3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3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wifipruebas</dc:creator>
  <cp:keywords/>
  <dc:description/>
  <cp:lastModifiedBy>wifipruebas</cp:lastModifiedBy>
  <cp:revision>2</cp:revision>
  <dcterms:created xsi:type="dcterms:W3CDTF">2026-01-30T18:12:00Z</dcterms:created>
  <dcterms:modified xsi:type="dcterms:W3CDTF">2026-01-30T19:16:00Z</dcterms:modified>
</cp:coreProperties>
</file>